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795B2B" w:rsidRPr="007B552E" w14:paraId="06C5BF7E" w14:textId="77777777" w:rsidTr="00456CE3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FFCB7D3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14:paraId="7D2505EC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0611AA2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784781E7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A4F7EF0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795B2B" w:rsidRPr="007B552E" w14:paraId="50F255B9" w14:textId="77777777" w:rsidTr="00456CE3">
        <w:trPr>
          <w:trHeight w:val="21"/>
        </w:trPr>
        <w:tc>
          <w:tcPr>
            <w:tcW w:w="1908" w:type="dxa"/>
          </w:tcPr>
          <w:p w14:paraId="6B4FF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538A95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9C4D44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F1197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3232E209" w14:textId="77777777" w:rsidTr="00456CE3">
        <w:trPr>
          <w:trHeight w:val="21"/>
        </w:trPr>
        <w:tc>
          <w:tcPr>
            <w:tcW w:w="1908" w:type="dxa"/>
          </w:tcPr>
          <w:p w14:paraId="7BCF85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3EA4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5277D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6F64E9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6F24C7E" w14:textId="77777777" w:rsidTr="00456CE3">
        <w:trPr>
          <w:trHeight w:val="24"/>
        </w:trPr>
        <w:tc>
          <w:tcPr>
            <w:tcW w:w="1908" w:type="dxa"/>
          </w:tcPr>
          <w:p w14:paraId="6516368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37C3C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65E42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14:paraId="393450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7F8F303F" w14:textId="77777777" w:rsidTr="00456CE3">
        <w:trPr>
          <w:trHeight w:val="21"/>
        </w:trPr>
        <w:tc>
          <w:tcPr>
            <w:tcW w:w="1908" w:type="dxa"/>
          </w:tcPr>
          <w:p w14:paraId="386D3D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1CD617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F21D2D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FA2B1E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01B53C9" w14:textId="77777777" w:rsidTr="00456CE3">
        <w:trPr>
          <w:trHeight w:val="21"/>
        </w:trPr>
        <w:tc>
          <w:tcPr>
            <w:tcW w:w="1908" w:type="dxa"/>
          </w:tcPr>
          <w:p w14:paraId="333AD87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8F6FE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0C4B18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DA91E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603EA449" w14:textId="77777777" w:rsidTr="00456CE3">
        <w:trPr>
          <w:trHeight w:val="21"/>
        </w:trPr>
        <w:tc>
          <w:tcPr>
            <w:tcW w:w="1908" w:type="dxa"/>
          </w:tcPr>
          <w:p w14:paraId="336A00F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B4C1E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57EA00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CE8E8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153208B" w14:textId="77777777" w:rsidTr="00456CE3">
        <w:trPr>
          <w:trHeight w:val="21"/>
        </w:trPr>
        <w:tc>
          <w:tcPr>
            <w:tcW w:w="1908" w:type="dxa"/>
          </w:tcPr>
          <w:p w14:paraId="5E317D2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B9B2BF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AF190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34B6B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57B91E6" w14:textId="77777777" w:rsidTr="00456CE3">
        <w:trPr>
          <w:trHeight w:val="21"/>
        </w:trPr>
        <w:tc>
          <w:tcPr>
            <w:tcW w:w="1908" w:type="dxa"/>
          </w:tcPr>
          <w:p w14:paraId="0D142A9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9B2E89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F923E8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76828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1331A5E6" w14:textId="77777777" w:rsidTr="00456CE3">
        <w:trPr>
          <w:trHeight w:val="21"/>
        </w:trPr>
        <w:tc>
          <w:tcPr>
            <w:tcW w:w="1908" w:type="dxa"/>
          </w:tcPr>
          <w:p w14:paraId="1098F84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7884F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591F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AB66A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8D46EE6" w14:textId="77777777" w:rsidTr="00456CE3">
        <w:trPr>
          <w:trHeight w:val="21"/>
        </w:trPr>
        <w:tc>
          <w:tcPr>
            <w:tcW w:w="1908" w:type="dxa"/>
          </w:tcPr>
          <w:p w14:paraId="72B636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49637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178D31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3463E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1BC336D" w14:textId="77777777" w:rsidTr="00456CE3">
        <w:trPr>
          <w:trHeight w:val="21"/>
        </w:trPr>
        <w:tc>
          <w:tcPr>
            <w:tcW w:w="1908" w:type="dxa"/>
          </w:tcPr>
          <w:p w14:paraId="18AF4EF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875124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E4BF32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2BB2D0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C57D184" w14:textId="77777777" w:rsidTr="00456CE3">
        <w:trPr>
          <w:trHeight w:val="21"/>
        </w:trPr>
        <w:tc>
          <w:tcPr>
            <w:tcW w:w="1908" w:type="dxa"/>
          </w:tcPr>
          <w:p w14:paraId="2C0D9F1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19BE0B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40883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BA04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8445757" w14:textId="77777777" w:rsidTr="00456CE3">
        <w:trPr>
          <w:trHeight w:val="21"/>
        </w:trPr>
        <w:tc>
          <w:tcPr>
            <w:tcW w:w="1908" w:type="dxa"/>
          </w:tcPr>
          <w:p w14:paraId="600D9E0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7359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53081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D436B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7EC9BA4D" w14:textId="77777777" w:rsidTr="00456CE3">
        <w:trPr>
          <w:trHeight w:val="21"/>
        </w:trPr>
        <w:tc>
          <w:tcPr>
            <w:tcW w:w="1908" w:type="dxa"/>
          </w:tcPr>
          <w:p w14:paraId="40D748F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1649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80BA87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24A130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DC876E5" w14:textId="77777777" w:rsidTr="00456CE3">
        <w:trPr>
          <w:trHeight w:val="21"/>
        </w:trPr>
        <w:tc>
          <w:tcPr>
            <w:tcW w:w="1908" w:type="dxa"/>
          </w:tcPr>
          <w:p w14:paraId="1BFD215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F5131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EA6F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8CA8E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BA93BA8" w14:textId="77777777" w:rsidTr="00456CE3">
        <w:trPr>
          <w:trHeight w:val="21"/>
        </w:trPr>
        <w:tc>
          <w:tcPr>
            <w:tcW w:w="1908" w:type="dxa"/>
          </w:tcPr>
          <w:p w14:paraId="3E861F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682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21DB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5F4CEA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AC6D01A" w14:textId="77777777" w:rsidTr="00456CE3">
        <w:trPr>
          <w:trHeight w:val="21"/>
        </w:trPr>
        <w:tc>
          <w:tcPr>
            <w:tcW w:w="1908" w:type="dxa"/>
          </w:tcPr>
          <w:p w14:paraId="166265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CCDAA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8ED147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A36938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0B06012" w14:textId="77777777" w:rsidTr="00456CE3">
        <w:trPr>
          <w:trHeight w:val="21"/>
        </w:trPr>
        <w:tc>
          <w:tcPr>
            <w:tcW w:w="1908" w:type="dxa"/>
          </w:tcPr>
          <w:p w14:paraId="482A4D6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E898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B2C5A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FA8FA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9494B4F" w14:textId="77777777" w:rsidTr="00456CE3">
        <w:trPr>
          <w:trHeight w:val="21"/>
        </w:trPr>
        <w:tc>
          <w:tcPr>
            <w:tcW w:w="1908" w:type="dxa"/>
          </w:tcPr>
          <w:p w14:paraId="19626EE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4652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4D8525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9DAC8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BB7C05B" w14:textId="77777777" w:rsidTr="00456CE3">
        <w:trPr>
          <w:trHeight w:val="21"/>
        </w:trPr>
        <w:tc>
          <w:tcPr>
            <w:tcW w:w="1908" w:type="dxa"/>
          </w:tcPr>
          <w:p w14:paraId="7BDAD3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F143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6AACF1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1D88D7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F908141" w14:textId="77777777" w:rsidTr="00456CE3">
        <w:trPr>
          <w:trHeight w:val="21"/>
        </w:trPr>
        <w:tc>
          <w:tcPr>
            <w:tcW w:w="1908" w:type="dxa"/>
          </w:tcPr>
          <w:p w14:paraId="635B50C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135D2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EAC87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21A21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0089B2C" w14:textId="77777777" w:rsidTr="00456CE3">
        <w:trPr>
          <w:trHeight w:val="21"/>
        </w:trPr>
        <w:tc>
          <w:tcPr>
            <w:tcW w:w="1908" w:type="dxa"/>
          </w:tcPr>
          <w:p w14:paraId="15BB802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2FC3B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47406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2346B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C23D962" w14:textId="77777777" w:rsidTr="00456CE3">
        <w:trPr>
          <w:trHeight w:val="21"/>
        </w:trPr>
        <w:tc>
          <w:tcPr>
            <w:tcW w:w="1908" w:type="dxa"/>
          </w:tcPr>
          <w:p w14:paraId="653591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0F029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1E2B4B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13BBF3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025DB80" w14:textId="77777777" w:rsidTr="00456CE3">
        <w:trPr>
          <w:trHeight w:val="21"/>
        </w:trPr>
        <w:tc>
          <w:tcPr>
            <w:tcW w:w="1908" w:type="dxa"/>
          </w:tcPr>
          <w:p w14:paraId="26574FC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9B80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E8D0E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5FF42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A41BCD3" w14:textId="77777777" w:rsidTr="00456CE3">
        <w:trPr>
          <w:trHeight w:val="21"/>
        </w:trPr>
        <w:tc>
          <w:tcPr>
            <w:tcW w:w="1908" w:type="dxa"/>
          </w:tcPr>
          <w:p w14:paraId="67628FD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3543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5603E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3BD40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23F029E" w14:textId="77777777" w:rsidTr="00456CE3">
        <w:trPr>
          <w:trHeight w:val="21"/>
        </w:trPr>
        <w:tc>
          <w:tcPr>
            <w:tcW w:w="1908" w:type="dxa"/>
          </w:tcPr>
          <w:p w14:paraId="26F5D1E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82704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A1AE43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4B2965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1640F4D" w14:textId="77777777" w:rsidTr="00456CE3">
        <w:trPr>
          <w:trHeight w:val="21"/>
        </w:trPr>
        <w:tc>
          <w:tcPr>
            <w:tcW w:w="1908" w:type="dxa"/>
          </w:tcPr>
          <w:p w14:paraId="16542DE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71F43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B216F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728557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8D954E1" w14:textId="77777777" w:rsidTr="00456CE3">
        <w:trPr>
          <w:trHeight w:val="21"/>
        </w:trPr>
        <w:tc>
          <w:tcPr>
            <w:tcW w:w="1908" w:type="dxa"/>
          </w:tcPr>
          <w:p w14:paraId="46ABB8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D64F5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CAF143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3A8AB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33E5178E" w14:textId="77777777" w:rsidTr="00456CE3">
        <w:trPr>
          <w:trHeight w:val="21"/>
        </w:trPr>
        <w:tc>
          <w:tcPr>
            <w:tcW w:w="1908" w:type="dxa"/>
          </w:tcPr>
          <w:p w14:paraId="549A2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7CFEE3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EF214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0F74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6C578D3" w14:textId="77777777" w:rsidR="000A3F66" w:rsidRDefault="000A3F66"/>
    <w:sectPr w:rsidR="000A3F66" w:rsidSect="00795B2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64616" w14:textId="77777777" w:rsidR="002245D2" w:rsidRDefault="002245D2" w:rsidP="00795B2B">
      <w:r>
        <w:separator/>
      </w:r>
    </w:p>
  </w:endnote>
  <w:endnote w:type="continuationSeparator" w:id="0">
    <w:p w14:paraId="1E29B732" w14:textId="77777777" w:rsidR="002245D2" w:rsidRDefault="002245D2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EDCDB" w14:textId="77777777" w:rsidR="002245D2" w:rsidRDefault="002245D2" w:rsidP="00795B2B">
      <w:r>
        <w:separator/>
      </w:r>
    </w:p>
  </w:footnote>
  <w:footnote w:type="continuationSeparator" w:id="0">
    <w:p w14:paraId="272330C2" w14:textId="77777777" w:rsidR="002245D2" w:rsidRDefault="002245D2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B8F1E" w14:textId="16C21B69"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 xml:space="preserve">Comments on </w:t>
    </w:r>
    <w:r w:rsidR="00F233D0">
      <w:rPr>
        <w:sz w:val="24"/>
        <w:szCs w:val="24"/>
      </w:rPr>
      <w:t xml:space="preserve">the </w:t>
    </w:r>
    <w:r w:rsidR="00AD0B37">
      <w:rPr>
        <w:sz w:val="24"/>
        <w:szCs w:val="24"/>
      </w:rPr>
      <w:t>Ambulance Patient Offload Policy</w:t>
    </w:r>
  </w:p>
  <w:p w14:paraId="32DE510F" w14:textId="77777777"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>Public Comment Period</w:t>
    </w:r>
  </w:p>
  <w:p w14:paraId="15D87A27" w14:textId="2732DE2D" w:rsidR="00795B2B" w:rsidRDefault="00AD0B37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October</w:t>
    </w:r>
    <w:r w:rsidR="00A236AE">
      <w:rPr>
        <w:sz w:val="24"/>
        <w:szCs w:val="24"/>
      </w:rPr>
      <w:t xml:space="preserve"> </w:t>
    </w:r>
    <w:r>
      <w:rPr>
        <w:sz w:val="24"/>
        <w:szCs w:val="24"/>
      </w:rPr>
      <w:t>19</w:t>
    </w:r>
    <w:r w:rsidR="004A3FF8" w:rsidRPr="004A3FF8">
      <w:rPr>
        <w:sz w:val="24"/>
        <w:szCs w:val="24"/>
        <w:vertAlign w:val="superscript"/>
      </w:rPr>
      <w:t>th</w:t>
    </w:r>
    <w:r w:rsidR="00F233D0">
      <w:rPr>
        <w:sz w:val="24"/>
        <w:szCs w:val="24"/>
      </w:rPr>
      <w:t>, 20</w:t>
    </w:r>
    <w:r w:rsidR="004A3FF8">
      <w:rPr>
        <w:sz w:val="24"/>
        <w:szCs w:val="24"/>
      </w:rPr>
      <w:t>20</w:t>
    </w:r>
    <w:r w:rsidR="009E402C">
      <w:rPr>
        <w:sz w:val="24"/>
        <w:szCs w:val="24"/>
      </w:rPr>
      <w:t xml:space="preserve"> through </w:t>
    </w:r>
    <w:r>
      <w:rPr>
        <w:sz w:val="24"/>
        <w:szCs w:val="24"/>
      </w:rPr>
      <w:t>December</w:t>
    </w:r>
    <w:r w:rsidR="00A236AE">
      <w:rPr>
        <w:sz w:val="24"/>
        <w:szCs w:val="24"/>
      </w:rPr>
      <w:t xml:space="preserve"> </w:t>
    </w:r>
    <w:r>
      <w:rPr>
        <w:sz w:val="24"/>
        <w:szCs w:val="24"/>
      </w:rPr>
      <w:t>18</w:t>
    </w:r>
    <w:r w:rsidR="00F233D0" w:rsidRPr="00F233D0">
      <w:rPr>
        <w:sz w:val="24"/>
        <w:szCs w:val="24"/>
        <w:vertAlign w:val="superscript"/>
      </w:rPr>
      <w:t>th</w:t>
    </w:r>
    <w:r w:rsidR="00F233D0">
      <w:rPr>
        <w:sz w:val="24"/>
        <w:szCs w:val="24"/>
      </w:rPr>
      <w:t>, 20</w:t>
    </w:r>
    <w:r w:rsidR="004A3FF8">
      <w:rPr>
        <w:sz w:val="24"/>
        <w:szCs w:val="24"/>
      </w:rPr>
      <w:t>20</w:t>
    </w:r>
  </w:p>
  <w:p w14:paraId="2CD2EB82" w14:textId="78D6E5DC" w:rsidR="009E402C" w:rsidRPr="00795B2B" w:rsidRDefault="009E402C" w:rsidP="00F233D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Send comments to </w:t>
    </w:r>
    <w:hyperlink r:id="rId1" w:history="1">
      <w:r w:rsidR="004A3FF8" w:rsidRPr="00FD71EC">
        <w:rPr>
          <w:rStyle w:val="Hyperlink"/>
          <w:sz w:val="24"/>
          <w:szCs w:val="24"/>
        </w:rPr>
        <w:t>mattasa@kerncounty.com</w:t>
      </w:r>
    </w:hyperlink>
  </w:p>
  <w:p w14:paraId="32A19CB0" w14:textId="77777777" w:rsidR="00795B2B" w:rsidRDefault="00795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2B"/>
    <w:rsid w:val="000A3F66"/>
    <w:rsid w:val="000D1F7D"/>
    <w:rsid w:val="0016659F"/>
    <w:rsid w:val="00196A52"/>
    <w:rsid w:val="002245D2"/>
    <w:rsid w:val="0041504D"/>
    <w:rsid w:val="004A3FF8"/>
    <w:rsid w:val="004D75DF"/>
    <w:rsid w:val="005C0F65"/>
    <w:rsid w:val="006970A3"/>
    <w:rsid w:val="006C622A"/>
    <w:rsid w:val="00795B2B"/>
    <w:rsid w:val="008A7575"/>
    <w:rsid w:val="00981B0B"/>
    <w:rsid w:val="009E402C"/>
    <w:rsid w:val="009E5EE0"/>
    <w:rsid w:val="00A236AE"/>
    <w:rsid w:val="00AD0B37"/>
    <w:rsid w:val="00AD51A6"/>
    <w:rsid w:val="00CC0C60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21233"/>
  <w15:docId w15:val="{D7CFE903-F422-4B21-AF20-A8CC9E9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02C"/>
    <w:rPr>
      <w:color w:val="0000FF" w:themeColor="hyperlink"/>
      <w:u w:val="single"/>
    </w:rPr>
  </w:style>
  <w:style w:type="paragraph" w:customStyle="1" w:styleId="Default">
    <w:name w:val="Default"/>
    <w:rsid w:val="00697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tasa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C62CA0C9E2440AC4FA34B6748C3F4" ma:contentTypeVersion="10" ma:contentTypeDescription="Create a new document." ma:contentTypeScope="" ma:versionID="f377f1fa8fac1f006ebffbc282c36a96">
  <xsd:schema xmlns:xsd="http://www.w3.org/2001/XMLSchema" xmlns:xs="http://www.w3.org/2001/XMLSchema" xmlns:p="http://schemas.microsoft.com/office/2006/metadata/properties" xmlns:ns3="f56467a6-44d7-40ff-ae9e-ad8922cbe8e5" xmlns:ns4="6dbc6e22-15a7-493d-9a00-e11d06125c20" targetNamespace="http://schemas.microsoft.com/office/2006/metadata/properties" ma:root="true" ma:fieldsID="47064a0e7b3e097fdb308898cc7134cf" ns3:_="" ns4:_="">
    <xsd:import namespace="f56467a6-44d7-40ff-ae9e-ad8922cbe8e5"/>
    <xsd:import namespace="6dbc6e22-15a7-493d-9a00-e11d06125c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67a6-44d7-40ff-ae9e-ad8922cbe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c6e22-15a7-493d-9a00-e11d06125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1DADC-224E-47FA-9DA6-33259B47A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467a6-44d7-40ff-ae9e-ad8922cbe8e5"/>
    <ds:schemaRef ds:uri="6dbc6e22-15a7-493d-9a00-e11d06125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6AD9F-395B-4AFF-9E08-4DFDCBDB2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BA3FA-6013-4BE1-A94A-70D408C677B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6dbc6e22-15a7-493d-9a00-e11d06125c20"/>
    <ds:schemaRef ds:uri="f56467a6-44d7-40ff-ae9e-ad8922cbe8e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Andrew Mattas</cp:lastModifiedBy>
  <cp:revision>2</cp:revision>
  <dcterms:created xsi:type="dcterms:W3CDTF">2020-11-18T23:09:00Z</dcterms:created>
  <dcterms:modified xsi:type="dcterms:W3CDTF">2020-11-18T23:09:00Z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0x010100F51C62CA0C9E2440AC4FA34B6748C3F4</vt:lpwstr>
  </property>
</Properties>
</file>