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795B2B" w:rsidRPr="007B552E" w14:paraId="06C5BF7E" w14:textId="77777777" w:rsidTr="00456CE3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FFCB7D3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SECTION #</w:t>
            </w:r>
          </w:p>
          <w:p w14:paraId="7D2505EC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0611AA2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784781E7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A4F7EF0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</w:t>
            </w:r>
            <w:r w:rsidRPr="00602103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</w:tc>
      </w:tr>
      <w:tr w:rsidR="00795B2B" w:rsidRPr="007B552E" w14:paraId="50F255B9" w14:textId="77777777" w:rsidTr="00456CE3">
        <w:trPr>
          <w:trHeight w:val="21"/>
        </w:trPr>
        <w:tc>
          <w:tcPr>
            <w:tcW w:w="1908" w:type="dxa"/>
          </w:tcPr>
          <w:p w14:paraId="6B4FF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538A95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9C4D44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F1197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3232E209" w14:textId="77777777" w:rsidTr="00456CE3">
        <w:trPr>
          <w:trHeight w:val="21"/>
        </w:trPr>
        <w:tc>
          <w:tcPr>
            <w:tcW w:w="1908" w:type="dxa"/>
          </w:tcPr>
          <w:p w14:paraId="7BCF85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3EA4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5277D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6F64E9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6F24C7E" w14:textId="77777777" w:rsidTr="00456CE3">
        <w:trPr>
          <w:trHeight w:val="24"/>
        </w:trPr>
        <w:tc>
          <w:tcPr>
            <w:tcW w:w="1908" w:type="dxa"/>
          </w:tcPr>
          <w:p w14:paraId="6516368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37C3C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65E42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93450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7F8F303F" w14:textId="77777777" w:rsidTr="00456CE3">
        <w:trPr>
          <w:trHeight w:val="21"/>
        </w:trPr>
        <w:tc>
          <w:tcPr>
            <w:tcW w:w="1908" w:type="dxa"/>
          </w:tcPr>
          <w:p w14:paraId="386D3D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1CD617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F21D2D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FA2B1E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01B53C9" w14:textId="77777777" w:rsidTr="00456CE3">
        <w:trPr>
          <w:trHeight w:val="21"/>
        </w:trPr>
        <w:tc>
          <w:tcPr>
            <w:tcW w:w="1908" w:type="dxa"/>
          </w:tcPr>
          <w:p w14:paraId="333AD87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8F6FE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0C4B18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DA91E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603EA449" w14:textId="77777777" w:rsidTr="00456CE3">
        <w:trPr>
          <w:trHeight w:val="21"/>
        </w:trPr>
        <w:tc>
          <w:tcPr>
            <w:tcW w:w="1908" w:type="dxa"/>
          </w:tcPr>
          <w:p w14:paraId="336A00F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B4C1E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57EA00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CE8E8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153208B" w14:textId="77777777" w:rsidTr="00456CE3">
        <w:trPr>
          <w:trHeight w:val="21"/>
        </w:trPr>
        <w:tc>
          <w:tcPr>
            <w:tcW w:w="1908" w:type="dxa"/>
          </w:tcPr>
          <w:p w14:paraId="5E317D2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B9B2BF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AF190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34B6B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57B91E6" w14:textId="77777777" w:rsidTr="00456CE3">
        <w:trPr>
          <w:trHeight w:val="21"/>
        </w:trPr>
        <w:tc>
          <w:tcPr>
            <w:tcW w:w="1908" w:type="dxa"/>
          </w:tcPr>
          <w:p w14:paraId="0D142A9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9B2E89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F923E8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76828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1331A5E6" w14:textId="77777777" w:rsidTr="00456CE3">
        <w:trPr>
          <w:trHeight w:val="21"/>
        </w:trPr>
        <w:tc>
          <w:tcPr>
            <w:tcW w:w="1908" w:type="dxa"/>
          </w:tcPr>
          <w:p w14:paraId="1098F84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7884F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591F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AB66A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8D46EE6" w14:textId="77777777" w:rsidTr="00456CE3">
        <w:trPr>
          <w:trHeight w:val="21"/>
        </w:trPr>
        <w:tc>
          <w:tcPr>
            <w:tcW w:w="1908" w:type="dxa"/>
          </w:tcPr>
          <w:p w14:paraId="72B636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49637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178D31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3463E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1BC336D" w14:textId="77777777" w:rsidTr="00456CE3">
        <w:trPr>
          <w:trHeight w:val="21"/>
        </w:trPr>
        <w:tc>
          <w:tcPr>
            <w:tcW w:w="1908" w:type="dxa"/>
          </w:tcPr>
          <w:p w14:paraId="18AF4EF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875124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E4BF32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2BB2D0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C57D184" w14:textId="77777777" w:rsidTr="00456CE3">
        <w:trPr>
          <w:trHeight w:val="21"/>
        </w:trPr>
        <w:tc>
          <w:tcPr>
            <w:tcW w:w="1908" w:type="dxa"/>
          </w:tcPr>
          <w:p w14:paraId="2C0D9F1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19BE0B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40883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BA04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8445757" w14:textId="77777777" w:rsidTr="00456CE3">
        <w:trPr>
          <w:trHeight w:val="21"/>
        </w:trPr>
        <w:tc>
          <w:tcPr>
            <w:tcW w:w="1908" w:type="dxa"/>
          </w:tcPr>
          <w:p w14:paraId="600D9E0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7359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53081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D436B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7EC9BA4D" w14:textId="77777777" w:rsidTr="00456CE3">
        <w:trPr>
          <w:trHeight w:val="21"/>
        </w:trPr>
        <w:tc>
          <w:tcPr>
            <w:tcW w:w="1908" w:type="dxa"/>
          </w:tcPr>
          <w:p w14:paraId="40D748F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E1649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80BA87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24A130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DC876E5" w14:textId="77777777" w:rsidTr="00456CE3">
        <w:trPr>
          <w:trHeight w:val="21"/>
        </w:trPr>
        <w:tc>
          <w:tcPr>
            <w:tcW w:w="1908" w:type="dxa"/>
          </w:tcPr>
          <w:p w14:paraId="1BFD215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F5131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EA6F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8CA8E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BA93BA8" w14:textId="77777777" w:rsidTr="00456CE3">
        <w:trPr>
          <w:trHeight w:val="21"/>
        </w:trPr>
        <w:tc>
          <w:tcPr>
            <w:tcW w:w="1908" w:type="dxa"/>
          </w:tcPr>
          <w:p w14:paraId="3E861F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682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21DB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5F4CEA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AC6D01A" w14:textId="77777777" w:rsidTr="00456CE3">
        <w:trPr>
          <w:trHeight w:val="21"/>
        </w:trPr>
        <w:tc>
          <w:tcPr>
            <w:tcW w:w="1908" w:type="dxa"/>
          </w:tcPr>
          <w:p w14:paraId="166265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CCDAA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8ED147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A36938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0B06012" w14:textId="77777777" w:rsidTr="00456CE3">
        <w:trPr>
          <w:trHeight w:val="21"/>
        </w:trPr>
        <w:tc>
          <w:tcPr>
            <w:tcW w:w="1908" w:type="dxa"/>
          </w:tcPr>
          <w:p w14:paraId="482A4D6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9E898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B2C5A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FA8FA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9494B4F" w14:textId="77777777" w:rsidTr="00456CE3">
        <w:trPr>
          <w:trHeight w:val="21"/>
        </w:trPr>
        <w:tc>
          <w:tcPr>
            <w:tcW w:w="1908" w:type="dxa"/>
          </w:tcPr>
          <w:p w14:paraId="19626EE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04652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4D8525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9DAC8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BB7C05B" w14:textId="77777777" w:rsidTr="00456CE3">
        <w:trPr>
          <w:trHeight w:val="21"/>
        </w:trPr>
        <w:tc>
          <w:tcPr>
            <w:tcW w:w="1908" w:type="dxa"/>
          </w:tcPr>
          <w:p w14:paraId="7BDAD3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F143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6AACF1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1D88D7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F908141" w14:textId="77777777" w:rsidTr="00456CE3">
        <w:trPr>
          <w:trHeight w:val="21"/>
        </w:trPr>
        <w:tc>
          <w:tcPr>
            <w:tcW w:w="1908" w:type="dxa"/>
          </w:tcPr>
          <w:p w14:paraId="635B50C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135D2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EAC87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21A21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0089B2C" w14:textId="77777777" w:rsidTr="00456CE3">
        <w:trPr>
          <w:trHeight w:val="21"/>
        </w:trPr>
        <w:tc>
          <w:tcPr>
            <w:tcW w:w="1908" w:type="dxa"/>
          </w:tcPr>
          <w:p w14:paraId="15BB802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2FC3B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47406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2346B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C23D962" w14:textId="77777777" w:rsidTr="00456CE3">
        <w:trPr>
          <w:trHeight w:val="21"/>
        </w:trPr>
        <w:tc>
          <w:tcPr>
            <w:tcW w:w="1908" w:type="dxa"/>
          </w:tcPr>
          <w:p w14:paraId="653591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0F029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1E2B4B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13BBF3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025DB80" w14:textId="77777777" w:rsidTr="00456CE3">
        <w:trPr>
          <w:trHeight w:val="21"/>
        </w:trPr>
        <w:tc>
          <w:tcPr>
            <w:tcW w:w="1908" w:type="dxa"/>
          </w:tcPr>
          <w:p w14:paraId="26574FC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9B80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E8D0E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5FF42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A41BCD3" w14:textId="77777777" w:rsidTr="00456CE3">
        <w:trPr>
          <w:trHeight w:val="21"/>
        </w:trPr>
        <w:tc>
          <w:tcPr>
            <w:tcW w:w="1908" w:type="dxa"/>
          </w:tcPr>
          <w:p w14:paraId="67628FD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B3543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5603E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3BD40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23F029E" w14:textId="77777777" w:rsidTr="00456CE3">
        <w:trPr>
          <w:trHeight w:val="21"/>
        </w:trPr>
        <w:tc>
          <w:tcPr>
            <w:tcW w:w="1908" w:type="dxa"/>
          </w:tcPr>
          <w:p w14:paraId="26F5D1E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82704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A1AE43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4B2965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1640F4D" w14:textId="77777777" w:rsidTr="00456CE3">
        <w:trPr>
          <w:trHeight w:val="21"/>
        </w:trPr>
        <w:tc>
          <w:tcPr>
            <w:tcW w:w="1908" w:type="dxa"/>
          </w:tcPr>
          <w:p w14:paraId="16542DE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71F43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B216F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728557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8D954E1" w14:textId="77777777" w:rsidTr="00456CE3">
        <w:trPr>
          <w:trHeight w:val="21"/>
        </w:trPr>
        <w:tc>
          <w:tcPr>
            <w:tcW w:w="1908" w:type="dxa"/>
          </w:tcPr>
          <w:p w14:paraId="46ABB8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D64F5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CAF143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3A8AB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33E5178E" w14:textId="77777777" w:rsidTr="00456CE3">
        <w:trPr>
          <w:trHeight w:val="21"/>
        </w:trPr>
        <w:tc>
          <w:tcPr>
            <w:tcW w:w="1908" w:type="dxa"/>
          </w:tcPr>
          <w:p w14:paraId="549A2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7CFEE3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EF214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0F74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6C578D3" w14:textId="77777777" w:rsidR="000A3F66" w:rsidRDefault="000A3F66"/>
    <w:sectPr w:rsidR="000A3F66" w:rsidSect="00795B2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4616" w14:textId="77777777" w:rsidR="002245D2" w:rsidRDefault="002245D2" w:rsidP="00795B2B">
      <w:r>
        <w:separator/>
      </w:r>
    </w:p>
  </w:endnote>
  <w:endnote w:type="continuationSeparator" w:id="0">
    <w:p w14:paraId="1E29B732" w14:textId="77777777" w:rsidR="002245D2" w:rsidRDefault="002245D2" w:rsidP="007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DCDB" w14:textId="77777777" w:rsidR="002245D2" w:rsidRDefault="002245D2" w:rsidP="00795B2B">
      <w:r>
        <w:separator/>
      </w:r>
    </w:p>
  </w:footnote>
  <w:footnote w:type="continuationSeparator" w:id="0">
    <w:p w14:paraId="272330C2" w14:textId="77777777" w:rsidR="002245D2" w:rsidRDefault="002245D2" w:rsidP="007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8F1E" w14:textId="385BF85B"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 xml:space="preserve">Comments on </w:t>
    </w:r>
    <w:r w:rsidR="00F233D0">
      <w:rPr>
        <w:sz w:val="24"/>
        <w:szCs w:val="24"/>
      </w:rPr>
      <w:t>the</w:t>
    </w:r>
    <w:r w:rsidR="009E6B26">
      <w:rPr>
        <w:sz w:val="24"/>
        <w:szCs w:val="24"/>
      </w:rPr>
      <w:t xml:space="preserve"> </w:t>
    </w:r>
    <w:r w:rsidR="00565825">
      <w:rPr>
        <w:sz w:val="24"/>
        <w:szCs w:val="24"/>
      </w:rPr>
      <w:t xml:space="preserve">Stroke System of Care Policy </w:t>
    </w:r>
  </w:p>
  <w:p w14:paraId="32DE510F" w14:textId="77777777"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>Public Comment Period</w:t>
    </w:r>
  </w:p>
  <w:p w14:paraId="15D87A27" w14:textId="6455FD0F" w:rsidR="00795B2B" w:rsidRDefault="00565825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February</w:t>
    </w:r>
    <w:r w:rsidR="00A236AE">
      <w:rPr>
        <w:sz w:val="24"/>
        <w:szCs w:val="24"/>
      </w:rPr>
      <w:t xml:space="preserve"> </w:t>
    </w:r>
    <w:r>
      <w:rPr>
        <w:sz w:val="24"/>
        <w:szCs w:val="24"/>
      </w:rPr>
      <w:t>3</w:t>
    </w:r>
    <w:r>
      <w:rPr>
        <w:sz w:val="24"/>
        <w:szCs w:val="24"/>
        <w:vertAlign w:val="superscript"/>
      </w:rPr>
      <w:t>rd</w:t>
    </w:r>
    <w:r w:rsidR="00F233D0">
      <w:rPr>
        <w:sz w:val="24"/>
        <w:szCs w:val="24"/>
      </w:rPr>
      <w:t>,20</w:t>
    </w:r>
    <w:r w:rsidR="004A3FF8">
      <w:rPr>
        <w:sz w:val="24"/>
        <w:szCs w:val="24"/>
      </w:rPr>
      <w:t>2</w:t>
    </w:r>
    <w:r>
      <w:rPr>
        <w:sz w:val="24"/>
        <w:szCs w:val="24"/>
      </w:rPr>
      <w:t>2</w:t>
    </w:r>
    <w:r w:rsidR="009E402C">
      <w:rPr>
        <w:sz w:val="24"/>
        <w:szCs w:val="24"/>
      </w:rPr>
      <w:t xml:space="preserve"> through </w:t>
    </w:r>
    <w:r>
      <w:rPr>
        <w:sz w:val="24"/>
        <w:szCs w:val="24"/>
      </w:rPr>
      <w:t>March</w:t>
    </w:r>
    <w:r w:rsidR="00A236AE">
      <w:rPr>
        <w:sz w:val="24"/>
        <w:szCs w:val="24"/>
      </w:rPr>
      <w:t xml:space="preserve"> </w:t>
    </w:r>
    <w:r>
      <w:rPr>
        <w:sz w:val="24"/>
        <w:szCs w:val="24"/>
      </w:rPr>
      <w:t>5</w:t>
    </w:r>
    <w:r w:rsidR="00F233D0" w:rsidRPr="00F233D0">
      <w:rPr>
        <w:sz w:val="24"/>
        <w:szCs w:val="24"/>
        <w:vertAlign w:val="superscript"/>
      </w:rPr>
      <w:t>th</w:t>
    </w:r>
    <w:r w:rsidR="00F233D0">
      <w:rPr>
        <w:sz w:val="24"/>
        <w:szCs w:val="24"/>
      </w:rPr>
      <w:t>, 20</w:t>
    </w:r>
    <w:r w:rsidR="004A3FF8">
      <w:rPr>
        <w:sz w:val="24"/>
        <w:szCs w:val="24"/>
      </w:rPr>
      <w:t>2</w:t>
    </w:r>
    <w:r>
      <w:rPr>
        <w:sz w:val="24"/>
        <w:szCs w:val="24"/>
      </w:rPr>
      <w:t>2</w:t>
    </w:r>
  </w:p>
  <w:p w14:paraId="32A19CB0" w14:textId="52B728FD" w:rsidR="00795B2B" w:rsidRDefault="009E402C" w:rsidP="009E6B26">
    <w:pPr>
      <w:pStyle w:val="Header"/>
      <w:jc w:val="center"/>
    </w:pPr>
    <w:r>
      <w:rPr>
        <w:sz w:val="24"/>
        <w:szCs w:val="24"/>
      </w:rPr>
      <w:t xml:space="preserve">Send comments to </w:t>
    </w:r>
    <w:hyperlink r:id="rId1" w:history="1">
      <w:r w:rsidR="00565825" w:rsidRPr="00D13CEE">
        <w:rPr>
          <w:rStyle w:val="Hyperlink"/>
        </w:rPr>
        <w:t>dominguezan@kerncounty.com</w:t>
      </w:r>
    </w:hyperlink>
    <w:r w:rsidR="009E6B2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2B"/>
    <w:rsid w:val="000A3F66"/>
    <w:rsid w:val="000D1F7D"/>
    <w:rsid w:val="0016659F"/>
    <w:rsid w:val="00196A52"/>
    <w:rsid w:val="002245D2"/>
    <w:rsid w:val="0041504D"/>
    <w:rsid w:val="004A3FF8"/>
    <w:rsid w:val="004D75DF"/>
    <w:rsid w:val="00565825"/>
    <w:rsid w:val="005C0F65"/>
    <w:rsid w:val="006970A3"/>
    <w:rsid w:val="006C622A"/>
    <w:rsid w:val="00795B2B"/>
    <w:rsid w:val="008A7575"/>
    <w:rsid w:val="00981B0B"/>
    <w:rsid w:val="009E402C"/>
    <w:rsid w:val="009E5EE0"/>
    <w:rsid w:val="009E6B26"/>
    <w:rsid w:val="00A236AE"/>
    <w:rsid w:val="00AD51A6"/>
    <w:rsid w:val="00CC0C60"/>
    <w:rsid w:val="00F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721233"/>
  <w15:docId w15:val="{D7CFE903-F422-4B21-AF20-A8CC9E9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5B2B"/>
  </w:style>
  <w:style w:type="paragraph" w:styleId="Footer">
    <w:name w:val="footer"/>
    <w:basedOn w:val="Normal"/>
    <w:link w:val="Foot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5B2B"/>
  </w:style>
  <w:style w:type="paragraph" w:styleId="BalloonText">
    <w:name w:val="Balloon Text"/>
    <w:basedOn w:val="Normal"/>
    <w:link w:val="BalloonTextChar"/>
    <w:uiPriority w:val="99"/>
    <w:semiHidden/>
    <w:unhideWhenUsed/>
    <w:rsid w:val="00795B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02C"/>
    <w:rPr>
      <w:color w:val="0000FF" w:themeColor="hyperlink"/>
      <w:u w:val="single"/>
    </w:rPr>
  </w:style>
  <w:style w:type="paragraph" w:customStyle="1" w:styleId="Default">
    <w:name w:val="Default"/>
    <w:rsid w:val="00697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guezan@ker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County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Richardson</dc:creator>
  <cp:lastModifiedBy>Andrew Mattas</cp:lastModifiedBy>
  <cp:revision>2</cp:revision>
  <dcterms:created xsi:type="dcterms:W3CDTF">2022-02-03T21:08:00Z</dcterms:created>
  <dcterms:modified xsi:type="dcterms:W3CDTF">2022-02-03T21:08:00Z</dcterms:modified>
</cp:coreProperties>
</file>